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5B02D" w14:textId="69A975DB" w:rsidR="00C8316E" w:rsidRDefault="00C8316E" w:rsidP="00C8316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</w:rPr>
      </w:pPr>
      <w:r w:rsidRPr="00C8316E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</w:rPr>
        <w:t>AI vs Machine Learning vs Deep Learning</w:t>
      </w:r>
    </w:p>
    <w:p w14:paraId="251B414E" w14:textId="3315D414" w:rsidR="00C8316E" w:rsidRDefault="00C8316E" w:rsidP="00C8316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</w:rPr>
      </w:pP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</w:rPr>
        <w:drawing>
          <wp:inline distT="0" distB="0" distL="0" distR="0" wp14:anchorId="7189BA9A" wp14:editId="159FCE5E">
            <wp:extent cx="5667375" cy="310142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617" cy="311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</w:rPr>
        <w:drawing>
          <wp:inline distT="0" distB="0" distL="0" distR="0" wp14:anchorId="5A348CD8" wp14:editId="28BC746E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</w:rPr>
        <w:lastRenderedPageBreak/>
        <w:drawing>
          <wp:inline distT="0" distB="0" distL="0" distR="0" wp14:anchorId="51B24590" wp14:editId="35EEF22C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</w:rPr>
        <w:drawing>
          <wp:inline distT="0" distB="0" distL="0" distR="0" wp14:anchorId="543BB8F2" wp14:editId="7036EDFE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D9A8" w14:textId="77777777" w:rsidR="00E069B1" w:rsidRPr="00C8316E" w:rsidRDefault="00E069B1" w:rsidP="00C8316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</w:rPr>
      </w:pPr>
    </w:p>
    <w:p w14:paraId="7B637F41" w14:textId="2F2BEC6E" w:rsidR="00E069B1" w:rsidRDefault="00E069B1" w:rsidP="00E069B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Supervised vs Unsupervised vs Reinforcement Learning</w:t>
      </w:r>
    </w:p>
    <w:p w14:paraId="431A0F1A" w14:textId="7FD65D8E" w:rsidR="00E069B1" w:rsidRDefault="00E069B1" w:rsidP="00E069B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noProof/>
          <w:color w:val="0F0F0F"/>
        </w:rPr>
        <w:lastRenderedPageBreak/>
        <w:drawing>
          <wp:inline distT="0" distB="0" distL="0" distR="0" wp14:anchorId="4F4808C7" wp14:editId="3AB9AAB3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2D10" w14:textId="0306BEF3" w:rsidR="0060017A" w:rsidRDefault="00E069B1">
      <w:r>
        <w:rPr>
          <w:noProof/>
        </w:rPr>
        <w:drawing>
          <wp:inline distT="0" distB="0" distL="0" distR="0" wp14:anchorId="5166F1CB" wp14:editId="36E0DD35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19DD" w14:textId="4C096F2D" w:rsidR="00E069B1" w:rsidRDefault="00E069B1">
      <w:r>
        <w:rPr>
          <w:noProof/>
        </w:rPr>
        <w:lastRenderedPageBreak/>
        <w:drawing>
          <wp:inline distT="0" distB="0" distL="0" distR="0" wp14:anchorId="7F4E1610" wp14:editId="71629636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DC34" w14:textId="6ECBFF12" w:rsidR="00E069B1" w:rsidRDefault="00E069B1">
      <w:r>
        <w:rPr>
          <w:noProof/>
        </w:rPr>
        <w:drawing>
          <wp:inline distT="0" distB="0" distL="0" distR="0" wp14:anchorId="751DC084" wp14:editId="27EA2E02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4569" w14:textId="2243AA94" w:rsidR="00E069B1" w:rsidRDefault="00E069B1"/>
    <w:p w14:paraId="03E30BA8" w14:textId="66778E7D" w:rsidR="00E069B1" w:rsidRDefault="00E069B1" w:rsidP="00E069B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Types of Supervised Learning</w:t>
      </w:r>
      <w:r>
        <w:rPr>
          <w:rFonts w:ascii="Roboto" w:hAnsi="Roboto"/>
          <w:color w:val="0F0F0F"/>
        </w:rPr>
        <w:t xml:space="preserve"> Algorithms</w:t>
      </w:r>
    </w:p>
    <w:p w14:paraId="18F3BBAC" w14:textId="250266A2" w:rsidR="00E069B1" w:rsidRDefault="00E069B1">
      <w:r>
        <w:rPr>
          <w:noProof/>
        </w:rPr>
        <w:lastRenderedPageBreak/>
        <w:drawing>
          <wp:inline distT="0" distB="0" distL="0" distR="0" wp14:anchorId="06B87146" wp14:editId="03BB970B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198F" w14:textId="5B8A58B1" w:rsidR="00E069B1" w:rsidRDefault="00E069B1">
      <w:r>
        <w:rPr>
          <w:noProof/>
        </w:rPr>
        <w:drawing>
          <wp:inline distT="0" distB="0" distL="0" distR="0" wp14:anchorId="4DE0249C" wp14:editId="28FC97FE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6AB8" w14:textId="6DEB9545" w:rsidR="00E069B1" w:rsidRDefault="00E069B1">
      <w:r>
        <w:rPr>
          <w:noProof/>
        </w:rPr>
        <w:lastRenderedPageBreak/>
        <w:drawing>
          <wp:inline distT="0" distB="0" distL="0" distR="0" wp14:anchorId="32E7E0A9" wp14:editId="62EE3AA7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06493" w14:textId="130168C8" w:rsidR="00D27F38" w:rsidRDefault="00D27F38" w:rsidP="00D27F3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Types of </w:t>
      </w:r>
      <w:r>
        <w:rPr>
          <w:rFonts w:ascii="Roboto" w:hAnsi="Roboto"/>
          <w:color w:val="0F0F0F"/>
        </w:rPr>
        <w:t>Uns</w:t>
      </w:r>
      <w:r>
        <w:rPr>
          <w:rFonts w:ascii="Roboto" w:hAnsi="Roboto"/>
          <w:color w:val="0F0F0F"/>
        </w:rPr>
        <w:t>upervised Learning Algorithms</w:t>
      </w:r>
    </w:p>
    <w:p w14:paraId="01CA7A85" w14:textId="381D7E40" w:rsidR="00E069B1" w:rsidRDefault="00E069B1"/>
    <w:p w14:paraId="5E811C90" w14:textId="7CF4A917" w:rsidR="00D27F38" w:rsidRDefault="00D27F38">
      <w:r>
        <w:rPr>
          <w:noProof/>
        </w:rPr>
        <w:drawing>
          <wp:inline distT="0" distB="0" distL="0" distR="0" wp14:anchorId="30F2B900" wp14:editId="30D1EC7B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E08D" w14:textId="28C33EDC" w:rsidR="00D27F38" w:rsidRDefault="00D27F38"/>
    <w:p w14:paraId="654F4361" w14:textId="03BEEE62" w:rsidR="00D27F38" w:rsidRDefault="00D27F38">
      <w:r>
        <w:rPr>
          <w:noProof/>
        </w:rPr>
        <w:lastRenderedPageBreak/>
        <w:drawing>
          <wp:inline distT="0" distB="0" distL="0" distR="0" wp14:anchorId="59659587" wp14:editId="14B5DC9D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4C4" w14:textId="756A6342" w:rsidR="00D27F38" w:rsidRDefault="00D27F38">
      <w:r>
        <w:rPr>
          <w:noProof/>
        </w:rPr>
        <w:drawing>
          <wp:inline distT="0" distB="0" distL="0" distR="0" wp14:anchorId="3AD45F6C" wp14:editId="7284D0F3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ED57D" w14:textId="0AB38927" w:rsidR="00D27F38" w:rsidRDefault="00D27F38">
      <w:r>
        <w:rPr>
          <w:noProof/>
        </w:rPr>
        <w:lastRenderedPageBreak/>
        <w:drawing>
          <wp:inline distT="0" distB="0" distL="0" distR="0" wp14:anchorId="3AE746B3" wp14:editId="05BC1483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7010" w14:textId="46B541F1" w:rsidR="00D27F38" w:rsidRDefault="00D27F38" w:rsidP="00D27F3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What is </w:t>
      </w:r>
      <w:r>
        <w:rPr>
          <w:rFonts w:ascii="Roboto" w:hAnsi="Roboto"/>
          <w:color w:val="0F0F0F"/>
        </w:rPr>
        <w:t>Deep Learning</w:t>
      </w:r>
      <w:r>
        <w:rPr>
          <w:rFonts w:ascii="Roboto" w:hAnsi="Roboto"/>
          <w:color w:val="0F0F0F"/>
        </w:rPr>
        <w:t>?</w:t>
      </w:r>
    </w:p>
    <w:p w14:paraId="32AF84A8" w14:textId="4F7E9706" w:rsidR="00D27F38" w:rsidRDefault="00D27F38" w:rsidP="00D27F3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noProof/>
          <w:color w:val="0F0F0F"/>
        </w:rPr>
        <w:drawing>
          <wp:inline distT="0" distB="0" distL="0" distR="0" wp14:anchorId="54F00500" wp14:editId="35EC90DF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4E06" w14:textId="7FA88E59" w:rsidR="00D27F38" w:rsidRDefault="00D27F38">
      <w:r>
        <w:rPr>
          <w:noProof/>
        </w:rPr>
        <w:lastRenderedPageBreak/>
        <w:drawing>
          <wp:inline distT="0" distB="0" distL="0" distR="0" wp14:anchorId="2D07F061" wp14:editId="19BC97B5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D90F" w14:textId="5584EE04" w:rsidR="00D27F38" w:rsidRDefault="00D27F38">
      <w:r>
        <w:rPr>
          <w:noProof/>
        </w:rPr>
        <w:drawing>
          <wp:inline distT="0" distB="0" distL="0" distR="0" wp14:anchorId="7FE982A3" wp14:editId="723E27AC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7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16E"/>
    <w:rsid w:val="00185F49"/>
    <w:rsid w:val="0060017A"/>
    <w:rsid w:val="00650B7F"/>
    <w:rsid w:val="00983EEA"/>
    <w:rsid w:val="00C8316E"/>
    <w:rsid w:val="00D27F38"/>
    <w:rsid w:val="00D97F09"/>
    <w:rsid w:val="00E0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B676B"/>
  <w15:chartTrackingRefBased/>
  <w15:docId w15:val="{4C2B3F96-F801-4F20-B450-384D7D1B7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8316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16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Singh</dc:creator>
  <cp:keywords/>
  <dc:description/>
  <cp:lastModifiedBy>Deepak Singh</cp:lastModifiedBy>
  <cp:revision>2</cp:revision>
  <dcterms:created xsi:type="dcterms:W3CDTF">2024-08-13T14:12:00Z</dcterms:created>
  <dcterms:modified xsi:type="dcterms:W3CDTF">2024-08-13T14:12:00Z</dcterms:modified>
</cp:coreProperties>
</file>